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873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00D2CE42" w14:textId="1ADD1050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 xml:space="preserve">План-график использования </w:t>
      </w:r>
      <w:r w:rsidR="00167927" w:rsidRPr="00F23A5C">
        <w:rPr>
          <w:rFonts w:ascii="Times New Roman" w:hAnsi="Times New Roman" w:cs="Times New Roman"/>
          <w:b/>
          <w:bCs/>
          <w:lang w:val="ru-RU"/>
        </w:rPr>
        <w:t>УНУ «</w:t>
      </w:r>
      <w:r w:rsidR="00167927" w:rsidRPr="00BA34E0">
        <w:rPr>
          <w:rFonts w:ascii="Times New Roman" w:hAnsi="Times New Roman" w:cs="Times New Roman"/>
          <w:b/>
          <w:bCs/>
          <w:lang w:val="ru-RU"/>
        </w:rPr>
        <w:t>Установка для измерения спектров электрической дипольной релаксации и их изменений под действием света</w:t>
      </w:r>
      <w:r w:rsidR="00167927" w:rsidRPr="00F23A5C">
        <w:rPr>
          <w:rFonts w:ascii="Times New Roman" w:hAnsi="Times New Roman" w:cs="Times New Roman"/>
          <w:b/>
          <w:bCs/>
          <w:lang w:val="ru-RU"/>
        </w:rPr>
        <w:t>»</w:t>
      </w:r>
      <w:r w:rsidR="00167927"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323F7C11" w14:textId="6A9CDD44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r w:rsidR="00F23A5C">
        <w:rPr>
          <w:rFonts w:ascii="Times New Roman" w:hAnsi="Times New Roman" w:cs="Times New Roman"/>
          <w:b/>
          <w:bCs/>
          <w:lang w:val="ru-RU"/>
        </w:rPr>
        <w:t>январь</w:t>
      </w:r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48875398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241BE85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2F36B189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8E5909" w:rsidRPr="00F23A5C" w14:paraId="1FF38351" w14:textId="77777777" w:rsidTr="00F23A5C">
        <w:trPr>
          <w:trHeight w:val="799"/>
        </w:trPr>
        <w:tc>
          <w:tcPr>
            <w:tcW w:w="4865" w:type="dxa"/>
            <w:gridSpan w:val="3"/>
            <w:vAlign w:val="center"/>
          </w:tcPr>
          <w:p w14:paraId="0A9ED523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0A63528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F6171A4" w14:textId="60F0DC8E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09-31 января 20</w:t>
            </w:r>
            <w:r w:rsidR="00F23A5C"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8515254" w14:textId="77777777" w:rsidR="008E5909" w:rsidRPr="00F23A5C" w:rsidRDefault="008E5909" w:rsidP="00F23A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62D051BB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CDC5E7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D207B14" w14:textId="4A7BF18C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1-28 февраля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21EA0AE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2C071B10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7A6053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2722BEA3" w14:textId="49D5E2CA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01-31 марта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AF83AC5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909" w:rsidRPr="00F23A5C" w14:paraId="60BC567F" w14:textId="77777777" w:rsidTr="00F23A5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5C0175B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F0CFB2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700B66D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00766E3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A6E77A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AF1862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7EB38F5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498E86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7BCD6F0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32906C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27F6ED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4704C09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C5E71A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6E3AB7A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5DA3A2E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69AC9AA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1DB50D3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45C90B6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4CC7B4D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2471024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E705E4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7DD2AB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5ABBE04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497058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8E5909" w:rsidRPr="00F23A5C" w14:paraId="3EF4F9AD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344F3E8C" w14:textId="64DE1C6D" w:rsidR="008E5909" w:rsidRPr="00F23A5C" w:rsidRDefault="00167927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5F1F56B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04EFD8E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0161FE37" w14:textId="5D9328E6" w:rsidR="008E5909" w:rsidRPr="00F23A5C" w:rsidRDefault="00167927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7623E5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7EFEC947" w14:textId="43386ED0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F7C922F" w14:textId="4DAB36B3" w:rsidR="008E5909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3900C7CD" w14:textId="7194DA5D" w:rsidR="008E5909" w:rsidRPr="00167927" w:rsidRDefault="00167927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bookmarkStart w:id="0" w:name="_GoBack"/>
            <w:bookmarkEnd w:id="0"/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DFDDC2F" w14:textId="34B69812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571B2C66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48833AFE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3C9375A8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0159117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566BD7C7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7C5913D8" w14:textId="77777777" w:rsidR="00167927" w:rsidRPr="00F23A5C" w:rsidRDefault="00167927" w:rsidP="00167927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BA34E0">
        <w:rPr>
          <w:rFonts w:ascii="Times New Roman" w:hAnsi="Times New Roman" w:cs="Times New Roman"/>
          <w:b/>
          <w:bCs/>
          <w:lang w:val="ru-RU"/>
        </w:rPr>
        <w:t>Установка для измерения спектров электрической дипольной релаксации и их изменений под действием света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654E395" w14:textId="4D60B7C0" w:rsidR="00F23A5C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23A5C" w:rsidRPr="00F23A5C">
        <w:rPr>
          <w:rFonts w:ascii="Times New Roman" w:hAnsi="Times New Roman" w:cs="Times New Roman"/>
          <w:b/>
          <w:bCs/>
        </w:rPr>
        <w:t>(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апрель</w:t>
      </w:r>
      <w:r w:rsidR="00F23A5C" w:rsidRPr="00F23A5C">
        <w:rPr>
          <w:rFonts w:ascii="Times New Roman" w:hAnsi="Times New Roman" w:cs="Times New Roman"/>
          <w:b/>
          <w:bCs/>
        </w:rPr>
        <w:t xml:space="preserve"> – 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июнь</w:t>
      </w:r>
      <w:r w:rsidR="00F23A5C"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="00F23A5C"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6D7AF85D" w14:textId="77777777" w:rsidR="008E5909" w:rsidRPr="00167927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2196FCAD" w14:textId="77777777" w:rsidR="008E5909" w:rsidRPr="00167927" w:rsidRDefault="008E5909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23A5C" w:rsidRPr="00F23A5C" w14:paraId="384B8922" w14:textId="77777777" w:rsidTr="007F66E1">
        <w:trPr>
          <w:trHeight w:val="799"/>
        </w:trPr>
        <w:tc>
          <w:tcPr>
            <w:tcW w:w="4865" w:type="dxa"/>
            <w:gridSpan w:val="3"/>
            <w:vAlign w:val="center"/>
          </w:tcPr>
          <w:p w14:paraId="1817D93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5F4CD4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B73DC67" w14:textId="2ABE607A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01-30</w:t>
            </w:r>
            <w:r>
              <w:rPr>
                <w:rFonts w:ascii="Times New Roman" w:hAnsi="Times New Roman" w:cs="Times New Roman"/>
                <w:lang w:val="ru-RU"/>
              </w:rPr>
              <w:t xml:space="preserve"> апрель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="003679F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23A5C">
              <w:rPr>
                <w:rFonts w:ascii="Times New Roman" w:hAnsi="Times New Roman" w:cs="Times New Roman"/>
              </w:rPr>
              <w:t>г.</w:t>
            </w:r>
          </w:p>
          <w:p w14:paraId="26DB63CA" w14:textId="77777777" w:rsidR="00F23A5C" w:rsidRPr="00F23A5C" w:rsidRDefault="00F23A5C" w:rsidP="007F66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499006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354FF5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79563CE" w14:textId="07069A61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май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922C7B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6655080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720FB9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7616310" w14:textId="4BAD336F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июнь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6E22636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A5C" w:rsidRPr="00F23A5C" w14:paraId="7E67D260" w14:textId="77777777" w:rsidTr="007F66E1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44D8B1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4829ADC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01FCC73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597388F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405A0223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810CF1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17E6293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3C7AD6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4E53DF0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02A0A3CF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67B8E48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3B2344C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312EA0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17A7DC1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1DB2386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592A215A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404E6F68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C14D0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658927C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59C770B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33B95D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2FEF200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03ACBA1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146B960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F23A5C" w:rsidRPr="00F23A5C" w14:paraId="47C05A91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FFE976C" w14:textId="7AC7D1A3" w:rsidR="00F23A5C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1503EF7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3066AFE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3843660B" w14:textId="0B6795EC" w:rsidR="00F23A5C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0CAE90B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FF15780" w14:textId="65B83447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8B69FBF" w14:textId="38C777DF" w:rsidR="00F23A5C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11B187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872C6E" w14:textId="1748F523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38683A1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118A2608" w14:textId="77777777" w:rsidR="008E5909" w:rsidRDefault="008E5909">
      <w:pPr>
        <w:rPr>
          <w:rFonts w:ascii="Times New Roman" w:hAnsi="Times New Roman" w:cs="Times New Roman"/>
          <w:lang w:val="ru-RU"/>
        </w:rPr>
      </w:pPr>
    </w:p>
    <w:p w14:paraId="274004EE" w14:textId="77777777" w:rsidR="00A57EBB" w:rsidRDefault="00A57EBB">
      <w:pPr>
        <w:rPr>
          <w:rFonts w:ascii="Times New Roman" w:hAnsi="Times New Roman" w:cs="Times New Roman"/>
          <w:lang w:val="ru-RU"/>
        </w:rPr>
      </w:pPr>
    </w:p>
    <w:p w14:paraId="5E09E498" w14:textId="77777777" w:rsidR="00A57EBB" w:rsidRPr="00A57EBB" w:rsidRDefault="00A57EBB">
      <w:pPr>
        <w:rPr>
          <w:rFonts w:ascii="Times New Roman" w:hAnsi="Times New Roman" w:cs="Times New Roman"/>
          <w:lang w:val="ru-RU"/>
        </w:rPr>
      </w:pPr>
    </w:p>
    <w:p w14:paraId="005B3BB6" w14:textId="77777777" w:rsidR="00167927" w:rsidRPr="00F23A5C" w:rsidRDefault="00167927" w:rsidP="00167927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BA34E0">
        <w:rPr>
          <w:rFonts w:ascii="Times New Roman" w:hAnsi="Times New Roman" w:cs="Times New Roman"/>
          <w:b/>
          <w:bCs/>
          <w:lang w:val="ru-RU"/>
        </w:rPr>
        <w:t>Установка для измерения спектров электрической дипольной релаксации и их изменений под действием света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145FBC39" w14:textId="470E5A82" w:rsidR="00F733C4" w:rsidRPr="00F733C4" w:rsidRDefault="00167927" w:rsidP="00167927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33C4" w:rsidRPr="00F733C4">
        <w:rPr>
          <w:rFonts w:ascii="Times New Roman" w:hAnsi="Times New Roman" w:cs="Times New Roman"/>
          <w:b/>
          <w:bCs/>
          <w:lang w:val="ru-RU"/>
        </w:rPr>
        <w:t>(</w:t>
      </w:r>
      <w:r w:rsidR="00A57EBB">
        <w:rPr>
          <w:rFonts w:ascii="Times New Roman" w:hAnsi="Times New Roman" w:cs="Times New Roman"/>
          <w:b/>
          <w:bCs/>
          <w:lang w:val="ru-RU"/>
        </w:rPr>
        <w:t>июль</w:t>
      </w:r>
      <w:r w:rsidR="00F733C4" w:rsidRPr="00F733C4">
        <w:rPr>
          <w:rFonts w:ascii="Times New Roman" w:hAnsi="Times New Roman" w:cs="Times New Roman"/>
          <w:b/>
          <w:bCs/>
          <w:lang w:val="ru-RU"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сентябрь</w:t>
      </w:r>
      <w:r w:rsidR="00F733C4" w:rsidRPr="00F733C4">
        <w:rPr>
          <w:rFonts w:ascii="Times New Roman" w:hAnsi="Times New Roman" w:cs="Times New Roman"/>
          <w:b/>
          <w:bCs/>
          <w:lang w:val="ru-RU"/>
        </w:rPr>
        <w:t xml:space="preserve"> 20</w:t>
      </w:r>
      <w:r w:rsidR="00F733C4"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="00F733C4" w:rsidRPr="00F733C4">
        <w:rPr>
          <w:rFonts w:ascii="Times New Roman" w:hAnsi="Times New Roman" w:cs="Times New Roman"/>
          <w:b/>
          <w:bCs/>
          <w:lang w:val="ru-RU"/>
        </w:rPr>
        <w:t xml:space="preserve"> г.)</w:t>
      </w: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22474797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28A381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B97618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985BD07" w14:textId="45F70F92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июля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AB1A3EA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2BEA10E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4D97B0B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4F63D9F6" w14:textId="566E13FA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августа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4AD9F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3BA1E7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62F960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0A9C0389" w14:textId="7787D034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сентября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E4042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AF4680A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2392303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A4F94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19FEF90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65A3BDE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5B8601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1D4C30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0EF30A4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1CDEF6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3093296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8A7D02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78E90E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1FCE120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F96344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0060D8F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1E7167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F9CBA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3ABAD5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C9044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358DF0D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215C77F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73720F3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79BFD4A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4F4DF2B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C66486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F733C4" w:rsidRPr="00F23A5C" w14:paraId="024886F4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0D48328F" w14:textId="2B641D32" w:rsidR="00F733C4" w:rsidRPr="00F23A5C" w:rsidRDefault="008E7C7C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25C853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112D58D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13B54316" w14:textId="11C194DA" w:rsidR="00F733C4" w:rsidRPr="00F23A5C" w:rsidRDefault="008E7C7C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BDB71D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CAA3C10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49CF032F" w14:textId="003856BE" w:rsidR="00F733C4" w:rsidRPr="00F23A5C" w:rsidRDefault="008E7C7C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5BA05F5" w14:textId="06E5904C" w:rsidR="00F733C4" w:rsidRPr="00A57EBB" w:rsidRDefault="00A57EBB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C83405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BE1BCEC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1E199688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56B0AF5B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0CB2F935" w14:textId="77777777" w:rsidR="00167927" w:rsidRPr="00F23A5C" w:rsidRDefault="00167927" w:rsidP="00167927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BA34E0">
        <w:rPr>
          <w:rFonts w:ascii="Times New Roman" w:hAnsi="Times New Roman" w:cs="Times New Roman"/>
          <w:b/>
          <w:bCs/>
          <w:lang w:val="ru-RU"/>
        </w:rPr>
        <w:t>Установка для измерения спектров электрической дипольной релаксации и их изменений под действием света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5727D2B" w14:textId="490F2F29" w:rsidR="00F733C4" w:rsidRPr="00F23A5C" w:rsidRDefault="00167927" w:rsidP="001679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792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33C4" w:rsidRPr="00F23A5C">
        <w:rPr>
          <w:rFonts w:ascii="Times New Roman" w:hAnsi="Times New Roman" w:cs="Times New Roman"/>
          <w:b/>
          <w:bCs/>
        </w:rPr>
        <w:t>(</w:t>
      </w:r>
      <w:r w:rsidR="00A57EBB">
        <w:rPr>
          <w:rFonts w:ascii="Times New Roman" w:hAnsi="Times New Roman" w:cs="Times New Roman"/>
          <w:b/>
          <w:bCs/>
          <w:lang w:val="ru-RU"/>
        </w:rPr>
        <w:t>октябрь</w:t>
      </w:r>
      <w:r w:rsidR="00F733C4"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="00F733C4" w:rsidRPr="00F23A5C">
        <w:rPr>
          <w:rFonts w:ascii="Times New Roman" w:hAnsi="Times New Roman" w:cs="Times New Roman"/>
          <w:b/>
          <w:bCs/>
        </w:rPr>
        <w:t xml:space="preserve"> 20</w:t>
      </w:r>
      <w:r w:rsidR="00F733C4"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="00F733C4"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534408A1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0198F08C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36DF2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1BF9BA0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6638AFE" w14:textId="799119B1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октября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3D81F4B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5535651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C745C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7135414" w14:textId="66379C53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57EBB"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ноября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5B8D3BD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43D5FE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5194EE9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9930B19" w14:textId="0E79C45B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</w:t>
            </w:r>
            <w:r w:rsidR="008E7C7C">
              <w:rPr>
                <w:rFonts w:ascii="Times New Roman" w:hAnsi="Times New Roman" w:cs="Times New Roman"/>
                <w:lang w:val="ru-RU"/>
              </w:rPr>
              <w:t>30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декабря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91DA6E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5CD940B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350CB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D99FB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07526B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7FEF9C6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64FB53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AE705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6BC02F2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46DEB88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6959CB2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4D3E5F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402A418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302070C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67930D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0F6C9E5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550304C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6FDC628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74BD7D8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485C12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3A5064B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39348F0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05F00F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47B5CBC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245700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38BE40E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F733C4" w:rsidRPr="00F23A5C" w14:paraId="61FCE637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AB562EE" w14:textId="3C4BEA17" w:rsidR="00F733C4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4BA124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0011364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2F5B96B6" w14:textId="3BC95197" w:rsidR="00F733C4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7B18CF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21791CA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3E4DB685" w14:textId="0492B3F4" w:rsidR="00F733C4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465FE37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A5E2D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40BE8C5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34A03B03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0204A6CE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sectPr w:rsidR="008E5909" w:rsidRPr="00F733C4">
      <w:pgSz w:w="16838" w:h="11906" w:orient="landscape"/>
      <w:pgMar w:top="1000" w:right="1440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66F1"/>
    <w:rsid w:val="00167927"/>
    <w:rsid w:val="003679F3"/>
    <w:rsid w:val="00451AE2"/>
    <w:rsid w:val="00735A72"/>
    <w:rsid w:val="008540CF"/>
    <w:rsid w:val="008E5909"/>
    <w:rsid w:val="008E7C7C"/>
    <w:rsid w:val="00914219"/>
    <w:rsid w:val="00A57EBB"/>
    <w:rsid w:val="00C32178"/>
    <w:rsid w:val="00CE1D99"/>
    <w:rsid w:val="00F23A5C"/>
    <w:rsid w:val="00F733C4"/>
    <w:rsid w:val="55C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309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Пользователь</cp:lastModifiedBy>
  <cp:revision>5</cp:revision>
  <dcterms:created xsi:type="dcterms:W3CDTF">2026-01-20T08:15:00Z</dcterms:created>
  <dcterms:modified xsi:type="dcterms:W3CDTF">2026-01-20T08:26:00Z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